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9BF" w14:textId="450D832B" w:rsidR="00B033FE" w:rsidRDefault="00AA5A4C">
      <w:pPr>
        <w:spacing w:before="12"/>
        <w:ind w:left="100"/>
        <w:rPr>
          <w:rFonts w:ascii="Calibri"/>
          <w:sz w:val="32"/>
        </w:rPr>
      </w:pPr>
      <w:bookmarkStart w:id="0" w:name="Appendix_II._Semi-Annual_Review_of_Anthr"/>
      <w:bookmarkEnd w:id="0"/>
      <w:r>
        <w:rPr>
          <w:rFonts w:ascii="Calibri"/>
          <w:color w:val="C00000"/>
          <w:sz w:val="32"/>
        </w:rPr>
        <w:t xml:space="preserve">Appendix II.  Semi-Annual Review of </w:t>
      </w:r>
      <w:r>
        <w:rPr>
          <w:rFonts w:ascii="Calibri"/>
          <w:color w:val="C00000"/>
          <w:spacing w:val="13"/>
          <w:sz w:val="32"/>
        </w:rPr>
        <w:t xml:space="preserve">Anthropology </w:t>
      </w:r>
      <w:r>
        <w:rPr>
          <w:rFonts w:ascii="Calibri"/>
          <w:color w:val="C00000"/>
          <w:sz w:val="32"/>
        </w:rPr>
        <w:t>PhD</w:t>
      </w:r>
      <w:r>
        <w:rPr>
          <w:rFonts w:ascii="Calibri"/>
          <w:color w:val="C00000"/>
          <w:spacing w:val="68"/>
          <w:sz w:val="32"/>
        </w:rPr>
        <w:t xml:space="preserve"> </w:t>
      </w:r>
      <w:r>
        <w:rPr>
          <w:rFonts w:ascii="Calibri"/>
          <w:color w:val="C00000"/>
          <w:sz w:val="32"/>
        </w:rPr>
        <w:t>Students</w:t>
      </w:r>
    </w:p>
    <w:p w14:paraId="5A1AC4B0" w14:textId="1468AA25" w:rsidR="00915B94" w:rsidRDefault="00AA5A4C" w:rsidP="00915B94">
      <w:pPr>
        <w:spacing w:before="266" w:line="261" w:lineRule="auto"/>
        <w:ind w:right="1107"/>
        <w:rPr>
          <w:color w:val="050505"/>
          <w:sz w:val="24"/>
        </w:rPr>
      </w:pPr>
      <w:r w:rsidRPr="00B50F62">
        <w:rPr>
          <w:b/>
          <w:bCs/>
          <w:i/>
          <w:color w:val="050505"/>
          <w:sz w:val="24"/>
        </w:rPr>
        <w:t>Instructions to the Student:</w:t>
      </w:r>
      <w:r>
        <w:rPr>
          <w:i/>
          <w:color w:val="050505"/>
          <w:sz w:val="24"/>
        </w:rPr>
        <w:t xml:space="preserve"> </w:t>
      </w:r>
      <w:r>
        <w:rPr>
          <w:color w:val="050505"/>
          <w:sz w:val="24"/>
        </w:rPr>
        <w:t xml:space="preserve">Please fill out this form, save it as a Word document, and then email it to your adviser(s) </w:t>
      </w:r>
      <w:r>
        <w:rPr>
          <w:b/>
          <w:color w:val="050505"/>
          <w:sz w:val="24"/>
        </w:rPr>
        <w:t>along with a current CV</w:t>
      </w:r>
      <w:r>
        <w:rPr>
          <w:color w:val="050505"/>
          <w:sz w:val="24"/>
        </w:rPr>
        <w:t>.</w:t>
      </w:r>
      <w:r w:rsidR="00974560">
        <w:rPr>
          <w:color w:val="050505"/>
          <w:sz w:val="24"/>
        </w:rPr>
        <w:t xml:space="preserve"> </w:t>
      </w:r>
    </w:p>
    <w:p w14:paraId="13A312FA" w14:textId="77777777" w:rsidR="00B033FE" w:rsidRDefault="00AA5A4C" w:rsidP="00915B94">
      <w:pPr>
        <w:pStyle w:val="Heading1"/>
        <w:spacing w:before="202"/>
        <w:ind w:left="0" w:right="7192"/>
        <w:rPr>
          <w:u w:val="none"/>
        </w:rPr>
      </w:pPr>
      <w:r>
        <w:rPr>
          <w:color w:val="050505"/>
          <w:u w:val="none"/>
        </w:rPr>
        <w:t>Name  of student:</w:t>
      </w:r>
    </w:p>
    <w:p w14:paraId="721BCD2B" w14:textId="77777777" w:rsidR="00B033FE" w:rsidRDefault="00AA5A4C" w:rsidP="00915B94">
      <w:pPr>
        <w:spacing w:before="137"/>
        <w:ind w:right="7192"/>
        <w:rPr>
          <w:sz w:val="24"/>
        </w:rPr>
      </w:pPr>
      <w:r>
        <w:rPr>
          <w:color w:val="050505"/>
          <w:sz w:val="24"/>
        </w:rPr>
        <w:t>Name  of adviser(s):</w:t>
      </w:r>
    </w:p>
    <w:p w14:paraId="2F9AEE59" w14:textId="77777777" w:rsidR="00B033FE" w:rsidRDefault="00AA5A4C" w:rsidP="00915B94">
      <w:pPr>
        <w:spacing w:before="165" w:line="381" w:lineRule="auto"/>
        <w:ind w:right="5111"/>
        <w:rPr>
          <w:sz w:val="24"/>
        </w:rPr>
      </w:pPr>
      <w:r>
        <w:rPr>
          <w:color w:val="050505"/>
          <w:sz w:val="24"/>
        </w:rPr>
        <w:t>Current Semester and AY (ex. Fall 2019): Current  GPA:</w:t>
      </w:r>
    </w:p>
    <w:p w14:paraId="4B855D12" w14:textId="77777777" w:rsidR="00974560" w:rsidRDefault="00AA5A4C" w:rsidP="00915B94">
      <w:pPr>
        <w:spacing w:before="5" w:line="384" w:lineRule="auto"/>
        <w:ind w:right="5111"/>
        <w:rPr>
          <w:color w:val="050505"/>
          <w:sz w:val="24"/>
        </w:rPr>
      </w:pPr>
      <w:r>
        <w:rPr>
          <w:color w:val="050505"/>
          <w:sz w:val="24"/>
        </w:rPr>
        <w:t xml:space="preserve">Date of entry into doctoral program: </w:t>
      </w:r>
    </w:p>
    <w:p w14:paraId="65B68C65" w14:textId="7E40E202" w:rsidR="00B033FE" w:rsidRDefault="00AA5A4C" w:rsidP="00915B94">
      <w:pPr>
        <w:spacing w:before="5" w:line="384" w:lineRule="auto"/>
        <w:ind w:right="5111"/>
        <w:rPr>
          <w:color w:val="050505"/>
          <w:sz w:val="24"/>
        </w:rPr>
      </w:pPr>
      <w:r>
        <w:rPr>
          <w:color w:val="050505"/>
          <w:sz w:val="24"/>
        </w:rPr>
        <w:t>Current estimated graduation date:</w:t>
      </w:r>
      <w:r w:rsidR="00974560">
        <w:rPr>
          <w:color w:val="050505"/>
          <w:sz w:val="24"/>
        </w:rPr>
        <w:t xml:space="preserve"> </w:t>
      </w:r>
    </w:p>
    <w:p w14:paraId="7031F80C" w14:textId="623F4EE5" w:rsidR="000D3E11" w:rsidRPr="000D3E11" w:rsidRDefault="000D3E11" w:rsidP="00974560">
      <w:pPr>
        <w:spacing w:before="266" w:line="261" w:lineRule="auto"/>
        <w:ind w:right="1107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Department </w:t>
      </w:r>
      <w:r w:rsidRPr="000D3E11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Website Profiles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 part of our end of year review, we ask that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you 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please update your 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department 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website 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profile </w:t>
      </w:r>
      <w:r w:rsidRPr="000D3E11">
        <w:rPr>
          <w:color w:val="050505"/>
          <w:sz w:val="24"/>
          <w:szCs w:val="24"/>
        </w:rPr>
        <w:t>(</w:t>
      </w:r>
      <w:hyperlink r:id="rId5" w:history="1">
        <w:r w:rsidRPr="000D3E11">
          <w:rPr>
            <w:rStyle w:val="Hyperlink"/>
            <w:sz w:val="24"/>
            <w:szCs w:val="24"/>
          </w:rPr>
          <w:t>Graduate Students | Department of Anth</w:t>
        </w:r>
        <w:r w:rsidRPr="000D3E11">
          <w:rPr>
            <w:rStyle w:val="Hyperlink"/>
            <w:sz w:val="24"/>
            <w:szCs w:val="24"/>
          </w:rPr>
          <w:t>r</w:t>
        </w:r>
        <w:r w:rsidRPr="000D3E11">
          <w:rPr>
            <w:rStyle w:val="Hyperlink"/>
            <w:sz w:val="24"/>
            <w:szCs w:val="24"/>
          </w:rPr>
          <w:t>opology | Illinois</w:t>
        </w:r>
      </w:hyperlink>
      <w:r w:rsidRPr="000D3E11">
        <w:rPr>
          <w:rStyle w:val="Hyperlink"/>
          <w:sz w:val="24"/>
          <w:szCs w:val="24"/>
        </w:rPr>
        <w:t>)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with the following: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Profile 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photo, 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Bio, CV, and R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esearch interests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5C7499C5" w14:textId="64960532" w:rsidR="000D3E11" w:rsidRPr="000D3E11" w:rsidRDefault="000D3E11" w:rsidP="00974560">
      <w:pPr>
        <w:spacing w:before="266" w:line="261" w:lineRule="auto"/>
        <w:ind w:right="1107"/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__ 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Please check here and only submit this form when t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his</w:t>
      </w:r>
      <w:r w:rsidRPr="000D3E11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task is completed.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734E425" w14:textId="426166A0" w:rsidR="00B033FE" w:rsidRDefault="00AA5A4C" w:rsidP="00915B94">
      <w:pPr>
        <w:pStyle w:val="BodyText"/>
        <w:spacing w:before="195" w:line="238" w:lineRule="exact"/>
      </w:pPr>
      <w:r>
        <w:rPr>
          <w:color w:val="050505"/>
        </w:rPr>
        <w:t>Please list all courses you have completed or are taking since last year's annual review; include independent  studies and/or dissertation  hours.</w:t>
      </w:r>
    </w:p>
    <w:p w14:paraId="33213709" w14:textId="77777777" w:rsidR="00B033FE" w:rsidRDefault="00B033FE">
      <w:pPr>
        <w:spacing w:before="3"/>
        <w:rPr>
          <w:b/>
          <w:sz w:val="2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3823"/>
        <w:gridCol w:w="1932"/>
        <w:gridCol w:w="1586"/>
        <w:gridCol w:w="970"/>
      </w:tblGrid>
      <w:tr w:rsidR="00B033FE" w14:paraId="5E987B84" w14:textId="77777777">
        <w:trPr>
          <w:trHeight w:hRule="exact" w:val="394"/>
        </w:trPr>
        <w:tc>
          <w:tcPr>
            <w:tcW w:w="1039" w:type="dxa"/>
          </w:tcPr>
          <w:p w14:paraId="1C4914B6" w14:textId="77777777" w:rsidR="00B033FE" w:rsidRDefault="00AA5A4C">
            <w:pPr>
              <w:pStyle w:val="TableParagraph"/>
              <w:spacing w:line="190" w:lineRule="exact"/>
              <w:ind w:right="3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Course </w:t>
            </w:r>
            <w:r>
              <w:rPr>
                <w:b/>
                <w:sz w:val="20"/>
              </w:rPr>
              <w:t>Rubric</w:t>
            </w:r>
          </w:p>
        </w:tc>
        <w:tc>
          <w:tcPr>
            <w:tcW w:w="3823" w:type="dxa"/>
          </w:tcPr>
          <w:p w14:paraId="3AAC45B0" w14:textId="77777777" w:rsidR="00B033FE" w:rsidRDefault="00AA5A4C">
            <w:pPr>
              <w:pStyle w:val="TableParagraph"/>
              <w:spacing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1932" w:type="dxa"/>
          </w:tcPr>
          <w:p w14:paraId="7DFA33EC" w14:textId="77777777" w:rsidR="00B033FE" w:rsidRDefault="00AA5A4C">
            <w:pPr>
              <w:pStyle w:val="TableParagraph"/>
              <w:spacing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  <w:tc>
          <w:tcPr>
            <w:tcW w:w="1586" w:type="dxa"/>
          </w:tcPr>
          <w:p w14:paraId="02A6CD6A" w14:textId="77777777" w:rsidR="00B033FE" w:rsidRDefault="00AA5A4C"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Fulfill a </w:t>
            </w:r>
            <w:r>
              <w:rPr>
                <w:b/>
                <w:w w:val="95"/>
                <w:sz w:val="20"/>
              </w:rPr>
              <w:t>requirement?</w:t>
            </w:r>
          </w:p>
        </w:tc>
        <w:tc>
          <w:tcPr>
            <w:tcW w:w="970" w:type="dxa"/>
          </w:tcPr>
          <w:p w14:paraId="5423058B" w14:textId="77777777" w:rsidR="00B033FE" w:rsidRDefault="00AA5A4C">
            <w:pPr>
              <w:pStyle w:val="TableParagraph"/>
              <w:spacing w:before="0" w:line="19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Grade </w:t>
            </w:r>
            <w:r>
              <w:rPr>
                <w:b/>
                <w:w w:val="95"/>
                <w:sz w:val="20"/>
              </w:rPr>
              <w:t>Earned</w:t>
            </w:r>
          </w:p>
        </w:tc>
      </w:tr>
      <w:tr w:rsidR="00B033FE" w14:paraId="4D5B4C32" w14:textId="77777777">
        <w:trPr>
          <w:trHeight w:hRule="exact" w:val="586"/>
        </w:trPr>
        <w:tc>
          <w:tcPr>
            <w:tcW w:w="1039" w:type="dxa"/>
          </w:tcPr>
          <w:p w14:paraId="1AC75584" w14:textId="77777777" w:rsidR="00B033FE" w:rsidRDefault="00B033FE"/>
        </w:tc>
        <w:tc>
          <w:tcPr>
            <w:tcW w:w="3823" w:type="dxa"/>
          </w:tcPr>
          <w:p w14:paraId="6C286545" w14:textId="77777777" w:rsidR="00B033FE" w:rsidRDefault="00B033FE"/>
        </w:tc>
        <w:tc>
          <w:tcPr>
            <w:tcW w:w="1932" w:type="dxa"/>
          </w:tcPr>
          <w:p w14:paraId="64C1EA5F" w14:textId="77777777" w:rsidR="00B033FE" w:rsidRDefault="00B033FE"/>
        </w:tc>
        <w:tc>
          <w:tcPr>
            <w:tcW w:w="1586" w:type="dxa"/>
          </w:tcPr>
          <w:p w14:paraId="7E492456" w14:textId="77777777" w:rsidR="00B033FE" w:rsidRDefault="00B033FE"/>
        </w:tc>
        <w:tc>
          <w:tcPr>
            <w:tcW w:w="970" w:type="dxa"/>
          </w:tcPr>
          <w:p w14:paraId="5703F1AD" w14:textId="77777777" w:rsidR="00B033FE" w:rsidRDefault="00B033FE"/>
        </w:tc>
      </w:tr>
      <w:tr w:rsidR="00B033FE" w14:paraId="141224FE" w14:textId="77777777">
        <w:trPr>
          <w:trHeight w:hRule="exact" w:val="586"/>
        </w:trPr>
        <w:tc>
          <w:tcPr>
            <w:tcW w:w="1039" w:type="dxa"/>
          </w:tcPr>
          <w:p w14:paraId="4286E58B" w14:textId="77777777" w:rsidR="00B033FE" w:rsidRDefault="00B033FE"/>
        </w:tc>
        <w:tc>
          <w:tcPr>
            <w:tcW w:w="3823" w:type="dxa"/>
          </w:tcPr>
          <w:p w14:paraId="4C20D4FF" w14:textId="77777777" w:rsidR="00B033FE" w:rsidRDefault="00B033FE"/>
        </w:tc>
        <w:tc>
          <w:tcPr>
            <w:tcW w:w="1932" w:type="dxa"/>
          </w:tcPr>
          <w:p w14:paraId="229809C3" w14:textId="77777777" w:rsidR="00B033FE" w:rsidRDefault="00B033FE"/>
        </w:tc>
        <w:tc>
          <w:tcPr>
            <w:tcW w:w="1586" w:type="dxa"/>
          </w:tcPr>
          <w:p w14:paraId="3DBB507C" w14:textId="77777777" w:rsidR="00B033FE" w:rsidRDefault="00B033FE"/>
        </w:tc>
        <w:tc>
          <w:tcPr>
            <w:tcW w:w="970" w:type="dxa"/>
          </w:tcPr>
          <w:p w14:paraId="560B8C4C" w14:textId="77777777" w:rsidR="00B033FE" w:rsidRDefault="00B033FE"/>
        </w:tc>
      </w:tr>
      <w:tr w:rsidR="00B033FE" w14:paraId="3D7F8C43" w14:textId="77777777">
        <w:trPr>
          <w:trHeight w:hRule="exact" w:val="586"/>
        </w:trPr>
        <w:tc>
          <w:tcPr>
            <w:tcW w:w="1039" w:type="dxa"/>
          </w:tcPr>
          <w:p w14:paraId="1721CE89" w14:textId="77777777" w:rsidR="00B033FE" w:rsidRDefault="00B033FE"/>
        </w:tc>
        <w:tc>
          <w:tcPr>
            <w:tcW w:w="3823" w:type="dxa"/>
          </w:tcPr>
          <w:p w14:paraId="06FD2255" w14:textId="77777777" w:rsidR="00B033FE" w:rsidRDefault="00B033FE"/>
        </w:tc>
        <w:tc>
          <w:tcPr>
            <w:tcW w:w="1932" w:type="dxa"/>
          </w:tcPr>
          <w:p w14:paraId="381AD213" w14:textId="77777777" w:rsidR="00B033FE" w:rsidRDefault="00B033FE"/>
        </w:tc>
        <w:tc>
          <w:tcPr>
            <w:tcW w:w="1586" w:type="dxa"/>
          </w:tcPr>
          <w:p w14:paraId="77F9E968" w14:textId="77777777" w:rsidR="00B033FE" w:rsidRDefault="00B033FE"/>
        </w:tc>
        <w:tc>
          <w:tcPr>
            <w:tcW w:w="970" w:type="dxa"/>
          </w:tcPr>
          <w:p w14:paraId="497C3810" w14:textId="77777777" w:rsidR="00B033FE" w:rsidRDefault="00B033FE"/>
        </w:tc>
      </w:tr>
      <w:tr w:rsidR="00B033FE" w14:paraId="21F17014" w14:textId="77777777">
        <w:trPr>
          <w:trHeight w:hRule="exact" w:val="586"/>
        </w:trPr>
        <w:tc>
          <w:tcPr>
            <w:tcW w:w="1039" w:type="dxa"/>
          </w:tcPr>
          <w:p w14:paraId="6134C6FF" w14:textId="77777777" w:rsidR="00B033FE" w:rsidRDefault="00B033FE"/>
        </w:tc>
        <w:tc>
          <w:tcPr>
            <w:tcW w:w="3823" w:type="dxa"/>
          </w:tcPr>
          <w:p w14:paraId="40C30A9D" w14:textId="77777777" w:rsidR="00B033FE" w:rsidRDefault="00B033FE"/>
        </w:tc>
        <w:tc>
          <w:tcPr>
            <w:tcW w:w="1932" w:type="dxa"/>
          </w:tcPr>
          <w:p w14:paraId="157B0B0B" w14:textId="77777777" w:rsidR="00B033FE" w:rsidRDefault="00B033FE"/>
        </w:tc>
        <w:tc>
          <w:tcPr>
            <w:tcW w:w="1586" w:type="dxa"/>
          </w:tcPr>
          <w:p w14:paraId="2C636EF4" w14:textId="77777777" w:rsidR="00B033FE" w:rsidRDefault="00B033FE"/>
        </w:tc>
        <w:tc>
          <w:tcPr>
            <w:tcW w:w="970" w:type="dxa"/>
          </w:tcPr>
          <w:p w14:paraId="7DA444D4" w14:textId="77777777" w:rsidR="00B033FE" w:rsidRDefault="00B033FE"/>
        </w:tc>
      </w:tr>
      <w:tr w:rsidR="00B033FE" w14:paraId="69800EC6" w14:textId="77777777">
        <w:trPr>
          <w:trHeight w:hRule="exact" w:val="588"/>
        </w:trPr>
        <w:tc>
          <w:tcPr>
            <w:tcW w:w="1039" w:type="dxa"/>
          </w:tcPr>
          <w:p w14:paraId="46657ADE" w14:textId="77777777" w:rsidR="00B033FE" w:rsidRDefault="00B033FE"/>
        </w:tc>
        <w:tc>
          <w:tcPr>
            <w:tcW w:w="3823" w:type="dxa"/>
          </w:tcPr>
          <w:p w14:paraId="3E277B0E" w14:textId="77777777" w:rsidR="00B033FE" w:rsidRDefault="00B033FE"/>
        </w:tc>
        <w:tc>
          <w:tcPr>
            <w:tcW w:w="1932" w:type="dxa"/>
          </w:tcPr>
          <w:p w14:paraId="0BA88ADA" w14:textId="77777777" w:rsidR="00B033FE" w:rsidRDefault="00B033FE"/>
        </w:tc>
        <w:tc>
          <w:tcPr>
            <w:tcW w:w="1586" w:type="dxa"/>
          </w:tcPr>
          <w:p w14:paraId="5BE37A9A" w14:textId="77777777" w:rsidR="00B033FE" w:rsidRDefault="00B033FE"/>
        </w:tc>
        <w:tc>
          <w:tcPr>
            <w:tcW w:w="970" w:type="dxa"/>
          </w:tcPr>
          <w:p w14:paraId="40E342A2" w14:textId="77777777" w:rsidR="00B033FE" w:rsidRDefault="00B033FE"/>
        </w:tc>
      </w:tr>
      <w:tr w:rsidR="00B033FE" w14:paraId="0DAFBB75" w14:textId="77777777">
        <w:trPr>
          <w:trHeight w:hRule="exact" w:val="586"/>
        </w:trPr>
        <w:tc>
          <w:tcPr>
            <w:tcW w:w="1039" w:type="dxa"/>
          </w:tcPr>
          <w:p w14:paraId="70C3BE88" w14:textId="77777777" w:rsidR="00B033FE" w:rsidRDefault="00B033FE"/>
        </w:tc>
        <w:tc>
          <w:tcPr>
            <w:tcW w:w="3823" w:type="dxa"/>
          </w:tcPr>
          <w:p w14:paraId="20716A3C" w14:textId="77777777" w:rsidR="00B033FE" w:rsidRDefault="00B033FE"/>
        </w:tc>
        <w:tc>
          <w:tcPr>
            <w:tcW w:w="1932" w:type="dxa"/>
          </w:tcPr>
          <w:p w14:paraId="3A0538F8" w14:textId="77777777" w:rsidR="00B033FE" w:rsidRDefault="00B033FE"/>
        </w:tc>
        <w:tc>
          <w:tcPr>
            <w:tcW w:w="1586" w:type="dxa"/>
          </w:tcPr>
          <w:p w14:paraId="75674C45" w14:textId="77777777" w:rsidR="00B033FE" w:rsidRDefault="00B033FE"/>
        </w:tc>
        <w:tc>
          <w:tcPr>
            <w:tcW w:w="970" w:type="dxa"/>
          </w:tcPr>
          <w:p w14:paraId="16E5EC87" w14:textId="77777777" w:rsidR="00B033FE" w:rsidRDefault="00B033FE"/>
        </w:tc>
      </w:tr>
      <w:tr w:rsidR="00B033FE" w14:paraId="547E35EC" w14:textId="77777777">
        <w:trPr>
          <w:trHeight w:hRule="exact" w:val="586"/>
        </w:trPr>
        <w:tc>
          <w:tcPr>
            <w:tcW w:w="1039" w:type="dxa"/>
          </w:tcPr>
          <w:p w14:paraId="29B724C3" w14:textId="77777777" w:rsidR="00B033FE" w:rsidRDefault="00B033FE"/>
        </w:tc>
        <w:tc>
          <w:tcPr>
            <w:tcW w:w="3823" w:type="dxa"/>
          </w:tcPr>
          <w:p w14:paraId="720A1B96" w14:textId="77777777" w:rsidR="00B033FE" w:rsidRDefault="00B033FE"/>
        </w:tc>
        <w:tc>
          <w:tcPr>
            <w:tcW w:w="1932" w:type="dxa"/>
          </w:tcPr>
          <w:p w14:paraId="08D14607" w14:textId="77777777" w:rsidR="00B033FE" w:rsidRDefault="00B033FE"/>
        </w:tc>
        <w:tc>
          <w:tcPr>
            <w:tcW w:w="1586" w:type="dxa"/>
          </w:tcPr>
          <w:p w14:paraId="5F7829D2" w14:textId="77777777" w:rsidR="00B033FE" w:rsidRDefault="00B033FE"/>
        </w:tc>
        <w:tc>
          <w:tcPr>
            <w:tcW w:w="970" w:type="dxa"/>
          </w:tcPr>
          <w:p w14:paraId="1FE94EBC" w14:textId="77777777" w:rsidR="00B033FE" w:rsidRDefault="00B033FE"/>
        </w:tc>
      </w:tr>
      <w:tr w:rsidR="00B033FE" w14:paraId="25DEA8E4" w14:textId="77777777">
        <w:trPr>
          <w:trHeight w:hRule="exact" w:val="583"/>
        </w:trPr>
        <w:tc>
          <w:tcPr>
            <w:tcW w:w="1039" w:type="dxa"/>
            <w:tcBorders>
              <w:bottom w:val="single" w:sz="2" w:space="0" w:color="000000"/>
            </w:tcBorders>
          </w:tcPr>
          <w:p w14:paraId="08E77E59" w14:textId="77777777" w:rsidR="00B033FE" w:rsidRDefault="00B033FE"/>
        </w:tc>
        <w:tc>
          <w:tcPr>
            <w:tcW w:w="3823" w:type="dxa"/>
            <w:tcBorders>
              <w:bottom w:val="single" w:sz="2" w:space="0" w:color="000000"/>
            </w:tcBorders>
          </w:tcPr>
          <w:p w14:paraId="33E6C71E" w14:textId="77777777" w:rsidR="00B033FE" w:rsidRDefault="00B033FE"/>
        </w:tc>
        <w:tc>
          <w:tcPr>
            <w:tcW w:w="1932" w:type="dxa"/>
            <w:tcBorders>
              <w:bottom w:val="single" w:sz="2" w:space="0" w:color="000000"/>
            </w:tcBorders>
          </w:tcPr>
          <w:p w14:paraId="377198E0" w14:textId="77777777" w:rsidR="00B033FE" w:rsidRDefault="00B033FE"/>
        </w:tc>
        <w:tc>
          <w:tcPr>
            <w:tcW w:w="1586" w:type="dxa"/>
            <w:tcBorders>
              <w:bottom w:val="single" w:sz="2" w:space="0" w:color="000000"/>
            </w:tcBorders>
          </w:tcPr>
          <w:p w14:paraId="1C028E16" w14:textId="77777777" w:rsidR="00B033FE" w:rsidRDefault="00B033FE"/>
        </w:tc>
        <w:tc>
          <w:tcPr>
            <w:tcW w:w="970" w:type="dxa"/>
            <w:tcBorders>
              <w:bottom w:val="single" w:sz="2" w:space="0" w:color="000000"/>
            </w:tcBorders>
          </w:tcPr>
          <w:p w14:paraId="2911AB20" w14:textId="77777777" w:rsidR="00B033FE" w:rsidRDefault="00B033FE"/>
        </w:tc>
      </w:tr>
    </w:tbl>
    <w:p w14:paraId="6A020A7E" w14:textId="47939898" w:rsidR="00B033FE" w:rsidRDefault="00AA5A4C" w:rsidP="00915B94">
      <w:pPr>
        <w:pStyle w:val="BodyText"/>
        <w:spacing w:before="193" w:line="266" w:lineRule="auto"/>
        <w:ind w:right="462"/>
      </w:pPr>
      <w:r>
        <w:rPr>
          <w:color w:val="050505"/>
        </w:rPr>
        <w:t>If applicable, list any courses in which you currently hold  a grade of NR</w:t>
      </w:r>
      <w:r>
        <w:rPr>
          <w:color w:val="222222"/>
        </w:rPr>
        <w:t xml:space="preserve">, </w:t>
      </w:r>
      <w:r>
        <w:rPr>
          <w:color w:val="050505"/>
        </w:rPr>
        <w:t>Incomplete,  or F</w:t>
      </w:r>
      <w:r>
        <w:rPr>
          <w:color w:val="333333"/>
        </w:rPr>
        <w:t xml:space="preserve">, </w:t>
      </w:r>
      <w:r>
        <w:rPr>
          <w:color w:val="050505"/>
        </w:rPr>
        <w:t>and describe the arrangements you are making to address</w:t>
      </w:r>
      <w:r w:rsidR="00C20D32">
        <w:rPr>
          <w:color w:val="050505"/>
        </w:rPr>
        <w:t xml:space="preserve"> </w:t>
      </w:r>
      <w:r>
        <w:rPr>
          <w:color w:val="050505"/>
        </w:rPr>
        <w:t>these:</w:t>
      </w:r>
    </w:p>
    <w:p w14:paraId="6B59718B" w14:textId="77777777" w:rsidR="00B033FE" w:rsidRDefault="00B033FE">
      <w:pPr>
        <w:spacing w:line="266" w:lineRule="auto"/>
        <w:sectPr w:rsidR="00B033FE">
          <w:type w:val="continuous"/>
          <w:pgSz w:w="12240" w:h="15840"/>
          <w:pgMar w:top="1140" w:right="1320" w:bottom="280" w:left="1340" w:header="720" w:footer="720" w:gutter="0"/>
          <w:cols w:space="720"/>
        </w:sectPr>
      </w:pPr>
    </w:p>
    <w:p w14:paraId="6165BF4E" w14:textId="54EF4FE0" w:rsidR="00B033FE" w:rsidRDefault="00AA5A4C" w:rsidP="00915B94">
      <w:pPr>
        <w:pStyle w:val="BodyText"/>
        <w:spacing w:before="70"/>
        <w:ind w:right="397"/>
      </w:pPr>
      <w:r>
        <w:rPr>
          <w:color w:val="050505"/>
        </w:rPr>
        <w:lastRenderedPageBreak/>
        <w:t>Please check (type “X” in the space) any other required milestones that  have  been completed since the last annual review (see Graduate Handbook for typical timelines for completing these milestones):</w:t>
      </w:r>
    </w:p>
    <w:p w14:paraId="1768FD10" w14:textId="5C3F466D" w:rsidR="00B033FE" w:rsidRDefault="00AA5A4C">
      <w:pPr>
        <w:pStyle w:val="Heading1"/>
        <w:spacing w:before="207"/>
        <w:rPr>
          <w:u w:val="none"/>
        </w:rPr>
      </w:pPr>
      <w:r>
        <w:rPr>
          <w:u w:color="5E6068"/>
        </w:rPr>
        <w:t xml:space="preserve">    </w:t>
      </w:r>
      <w:r>
        <w:rPr>
          <w:u w:val="none"/>
        </w:rPr>
        <w:t xml:space="preserve"> Completed Language </w:t>
      </w:r>
      <w:r w:rsidR="00915B94">
        <w:rPr>
          <w:u w:val="none"/>
        </w:rPr>
        <w:t>requirement.</w:t>
      </w:r>
    </w:p>
    <w:p w14:paraId="31C10D9B" w14:textId="77777777" w:rsidR="00B033FE" w:rsidRDefault="00AA5A4C">
      <w:pPr>
        <w:spacing w:before="155"/>
        <w:ind w:left="249"/>
        <w:rPr>
          <w:sz w:val="24"/>
        </w:rPr>
      </w:pPr>
      <w:r>
        <w:rPr>
          <w:sz w:val="24"/>
          <w:u w:val="single" w:color="5E6068"/>
        </w:rPr>
        <w:t xml:space="preserve">    </w:t>
      </w:r>
      <w:r>
        <w:rPr>
          <w:sz w:val="24"/>
        </w:rPr>
        <w:t xml:space="preserve"> Created Intellectual Committee</w:t>
      </w:r>
    </w:p>
    <w:p w14:paraId="5633AF07" w14:textId="77777777" w:rsidR="00B033FE" w:rsidRDefault="00AA5A4C">
      <w:pPr>
        <w:spacing w:before="153"/>
        <w:ind w:left="249"/>
        <w:rPr>
          <w:sz w:val="24"/>
        </w:rPr>
      </w:pPr>
      <w:r>
        <w:rPr>
          <w:sz w:val="24"/>
          <w:u w:val="single" w:color="5E6068"/>
        </w:rPr>
        <w:t xml:space="preserve">    </w:t>
      </w:r>
      <w:r>
        <w:rPr>
          <w:sz w:val="24"/>
        </w:rPr>
        <w:t xml:space="preserve"> Created Preliminary Committee</w:t>
      </w:r>
    </w:p>
    <w:p w14:paraId="17CE7078" w14:textId="082C1AE5" w:rsidR="00B033FE" w:rsidRDefault="00AA5A4C">
      <w:pPr>
        <w:spacing w:before="151"/>
        <w:ind w:left="249"/>
        <w:rPr>
          <w:sz w:val="24"/>
        </w:rPr>
      </w:pPr>
      <w:r>
        <w:rPr>
          <w:sz w:val="24"/>
          <w:u w:val="single" w:color="5E6068"/>
        </w:rPr>
        <w:t xml:space="preserve">    </w:t>
      </w:r>
      <w:r>
        <w:rPr>
          <w:sz w:val="24"/>
        </w:rPr>
        <w:t xml:space="preserve"> Completed Preliminary (written) </w:t>
      </w:r>
      <w:r w:rsidR="00915B94">
        <w:rPr>
          <w:sz w:val="24"/>
        </w:rPr>
        <w:t>exams.</w:t>
      </w:r>
    </w:p>
    <w:p w14:paraId="65BD65A9" w14:textId="77777777" w:rsidR="00B033FE" w:rsidRDefault="00AA5A4C">
      <w:pPr>
        <w:spacing w:before="153"/>
        <w:ind w:left="249"/>
        <w:rPr>
          <w:sz w:val="24"/>
        </w:rPr>
      </w:pPr>
      <w:r>
        <w:rPr>
          <w:color w:val="050505"/>
          <w:sz w:val="24"/>
          <w:u w:val="single" w:color="5E6068"/>
        </w:rPr>
        <w:t xml:space="preserve">    </w:t>
      </w:r>
      <w:r>
        <w:rPr>
          <w:color w:val="050505"/>
          <w:sz w:val="24"/>
        </w:rPr>
        <w:t xml:space="preserve"> </w:t>
      </w:r>
      <w:r>
        <w:rPr>
          <w:color w:val="050505"/>
          <w:w w:val="105"/>
          <w:sz w:val="24"/>
        </w:rPr>
        <w:t>Defended preliminary examination (oral defense)</w:t>
      </w:r>
    </w:p>
    <w:p w14:paraId="2DF1FBD5" w14:textId="77777777" w:rsidR="00B033FE" w:rsidRDefault="00AA5A4C">
      <w:pPr>
        <w:spacing w:before="136"/>
        <w:ind w:left="249"/>
        <w:rPr>
          <w:sz w:val="24"/>
        </w:rPr>
      </w:pPr>
      <w:r>
        <w:rPr>
          <w:color w:val="050505"/>
          <w:sz w:val="24"/>
          <w:u w:val="single" w:color="5E6068"/>
        </w:rPr>
        <w:t xml:space="preserve">    </w:t>
      </w:r>
      <w:r>
        <w:rPr>
          <w:color w:val="050505"/>
          <w:sz w:val="24"/>
        </w:rPr>
        <w:t xml:space="preserve"> Defended  dissertation</w:t>
      </w:r>
    </w:p>
    <w:p w14:paraId="3756E263" w14:textId="77777777" w:rsidR="00B033FE" w:rsidRDefault="00AA5A4C">
      <w:pPr>
        <w:spacing w:before="153"/>
        <w:ind w:left="249"/>
        <w:rPr>
          <w:sz w:val="24"/>
        </w:rPr>
      </w:pPr>
      <w:r>
        <w:rPr>
          <w:color w:val="050505"/>
          <w:sz w:val="24"/>
          <w:u w:val="single" w:color="5E6068"/>
        </w:rPr>
        <w:t xml:space="preserve">    </w:t>
      </w:r>
      <w:r>
        <w:rPr>
          <w:color w:val="050505"/>
          <w:sz w:val="24"/>
        </w:rPr>
        <w:t xml:space="preserve"> </w:t>
      </w:r>
      <w:r>
        <w:rPr>
          <w:color w:val="050505"/>
          <w:w w:val="105"/>
          <w:sz w:val="24"/>
        </w:rPr>
        <w:t>Deposited dissertation</w:t>
      </w:r>
    </w:p>
    <w:p w14:paraId="1B37B8CC" w14:textId="77777777" w:rsidR="00B033FE" w:rsidRDefault="00B033FE">
      <w:pPr>
        <w:rPr>
          <w:sz w:val="26"/>
        </w:rPr>
      </w:pPr>
    </w:p>
    <w:p w14:paraId="43B932DD" w14:textId="1AEC406A" w:rsidR="00B033FE" w:rsidRDefault="00AA5A4C" w:rsidP="00915B94">
      <w:pPr>
        <w:pStyle w:val="BodyText"/>
        <w:spacing w:before="211"/>
      </w:pPr>
      <w:r>
        <w:rPr>
          <w:color w:val="050505"/>
        </w:rPr>
        <w:t>RA or TA assignments held since last annual review:</w:t>
      </w:r>
    </w:p>
    <w:p w14:paraId="32E13070" w14:textId="77777777" w:rsidR="00B033FE" w:rsidRDefault="00B033FE">
      <w:pPr>
        <w:rPr>
          <w:b/>
          <w:sz w:val="24"/>
        </w:rPr>
      </w:pPr>
    </w:p>
    <w:p w14:paraId="040BFE99" w14:textId="77777777" w:rsidR="00B033FE" w:rsidRDefault="00B033FE">
      <w:pPr>
        <w:rPr>
          <w:b/>
          <w:sz w:val="24"/>
        </w:rPr>
      </w:pPr>
    </w:p>
    <w:p w14:paraId="5B32F91D" w14:textId="77777777" w:rsidR="00B033FE" w:rsidRDefault="00AA5A4C" w:rsidP="00915B94">
      <w:pPr>
        <w:spacing w:before="138"/>
        <w:ind w:right="397"/>
      </w:pPr>
      <w:r>
        <w:rPr>
          <w:b/>
          <w:color w:val="050505"/>
        </w:rPr>
        <w:t xml:space="preserve">List any fellowships held since last annual review </w:t>
      </w:r>
      <w:r>
        <w:rPr>
          <w:color w:val="050505"/>
        </w:rPr>
        <w:t>(e.g.</w:t>
      </w:r>
      <w:r>
        <w:rPr>
          <w:color w:val="222222"/>
        </w:rPr>
        <w:t xml:space="preserve">, </w:t>
      </w:r>
      <w:r>
        <w:rPr>
          <w:color w:val="050505"/>
        </w:rPr>
        <w:t>Grad College fellowship, Elizabeth Winter Young,  summer fellowship):</w:t>
      </w:r>
    </w:p>
    <w:p w14:paraId="4D8BBCF4" w14:textId="77777777" w:rsidR="00B033FE" w:rsidRDefault="00B033FE">
      <w:pPr>
        <w:rPr>
          <w:sz w:val="24"/>
        </w:rPr>
      </w:pPr>
    </w:p>
    <w:p w14:paraId="04DCBA4E" w14:textId="77777777" w:rsidR="00B033FE" w:rsidRDefault="00B033FE">
      <w:pPr>
        <w:rPr>
          <w:sz w:val="24"/>
        </w:rPr>
      </w:pPr>
    </w:p>
    <w:p w14:paraId="22E3F7C3" w14:textId="77777777" w:rsidR="00B033FE" w:rsidRDefault="00B033FE">
      <w:pPr>
        <w:rPr>
          <w:sz w:val="23"/>
        </w:rPr>
      </w:pPr>
    </w:p>
    <w:p w14:paraId="1EA4BAE0" w14:textId="77777777" w:rsidR="00B033FE" w:rsidRDefault="00AA5A4C" w:rsidP="00915B94">
      <w:pPr>
        <w:pStyle w:val="BodyText"/>
        <w:spacing w:before="1"/>
      </w:pPr>
      <w:r>
        <w:rPr>
          <w:color w:val="050505"/>
        </w:rPr>
        <w:t>Research  presented  at conferences  or publications:</w:t>
      </w:r>
    </w:p>
    <w:p w14:paraId="30A1DE58" w14:textId="77777777" w:rsidR="00B033FE" w:rsidRDefault="00B033FE">
      <w:pPr>
        <w:rPr>
          <w:b/>
          <w:sz w:val="24"/>
        </w:rPr>
      </w:pPr>
    </w:p>
    <w:p w14:paraId="4CDBADEF" w14:textId="77777777" w:rsidR="00B033FE" w:rsidRDefault="00B033FE">
      <w:pPr>
        <w:rPr>
          <w:b/>
          <w:sz w:val="24"/>
        </w:rPr>
      </w:pPr>
    </w:p>
    <w:p w14:paraId="22AC8D1B" w14:textId="77777777" w:rsidR="00B033FE" w:rsidRDefault="00B033FE">
      <w:pPr>
        <w:rPr>
          <w:b/>
          <w:sz w:val="24"/>
        </w:rPr>
      </w:pPr>
    </w:p>
    <w:p w14:paraId="50AE1222" w14:textId="77777777" w:rsidR="00B033FE" w:rsidRDefault="00AA5A4C" w:rsidP="00915B94">
      <w:pPr>
        <w:pStyle w:val="BodyText"/>
        <w:spacing w:before="172"/>
      </w:pPr>
      <w:r>
        <w:rPr>
          <w:color w:val="050505"/>
        </w:rPr>
        <w:t xml:space="preserve">List any other  ongoing  research activities  in which you are currently </w:t>
      </w:r>
      <w:r>
        <w:rPr>
          <w:color w:val="050505"/>
          <w:spacing w:val="53"/>
        </w:rPr>
        <w:t xml:space="preserve"> </w:t>
      </w:r>
      <w:r>
        <w:rPr>
          <w:color w:val="050505"/>
        </w:rPr>
        <w:t>engaged:</w:t>
      </w:r>
    </w:p>
    <w:p w14:paraId="40FA8D93" w14:textId="77777777" w:rsidR="00B033FE" w:rsidRDefault="00B033FE">
      <w:pPr>
        <w:rPr>
          <w:b/>
          <w:sz w:val="24"/>
        </w:rPr>
      </w:pPr>
    </w:p>
    <w:p w14:paraId="67161778" w14:textId="77777777" w:rsidR="00B033FE" w:rsidRDefault="00B033FE">
      <w:pPr>
        <w:rPr>
          <w:b/>
          <w:sz w:val="24"/>
        </w:rPr>
      </w:pPr>
    </w:p>
    <w:p w14:paraId="558F32FB" w14:textId="77777777" w:rsidR="00B033FE" w:rsidRDefault="00B033FE">
      <w:pPr>
        <w:rPr>
          <w:b/>
          <w:sz w:val="24"/>
        </w:rPr>
      </w:pPr>
    </w:p>
    <w:p w14:paraId="71A39F99" w14:textId="77777777" w:rsidR="00B033FE" w:rsidRDefault="00B033FE">
      <w:pPr>
        <w:spacing w:before="4"/>
        <w:rPr>
          <w:b/>
          <w:sz w:val="21"/>
        </w:rPr>
      </w:pPr>
    </w:p>
    <w:p w14:paraId="2D2E974F" w14:textId="77777777" w:rsidR="00B033FE" w:rsidRDefault="00AA5A4C" w:rsidP="00915B94">
      <w:pPr>
        <w:spacing w:before="1"/>
        <w:ind w:right="397"/>
      </w:pPr>
      <w:r>
        <w:rPr>
          <w:b/>
          <w:color w:val="050505"/>
        </w:rPr>
        <w:t xml:space="preserve">Honors/Awards </w:t>
      </w:r>
      <w:r>
        <w:rPr>
          <w:color w:val="050505"/>
        </w:rPr>
        <w:t>(e.g.</w:t>
      </w:r>
      <w:r>
        <w:rPr>
          <w:color w:val="222222"/>
        </w:rPr>
        <w:t xml:space="preserve">, </w:t>
      </w:r>
      <w:r>
        <w:rPr>
          <w:color w:val="050505"/>
        </w:rPr>
        <w:t>list of excellent teachers, department awards, teaching awards, top paper awards</w:t>
      </w:r>
      <w:r>
        <w:rPr>
          <w:color w:val="222222"/>
        </w:rPr>
        <w:t>,</w:t>
      </w:r>
      <w:r>
        <w:rPr>
          <w:color w:val="222222"/>
          <w:spacing w:val="54"/>
        </w:rPr>
        <w:t xml:space="preserve"> </w:t>
      </w:r>
      <w:r>
        <w:rPr>
          <w:color w:val="050505"/>
        </w:rPr>
        <w:t>etc.):</w:t>
      </w:r>
    </w:p>
    <w:p w14:paraId="6F6F8CBC" w14:textId="77777777" w:rsidR="00B033FE" w:rsidRDefault="00AA5A4C">
      <w:pPr>
        <w:spacing w:before="151"/>
        <w:ind w:left="119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2576FCBD" w14:textId="77777777" w:rsidR="00B033FE" w:rsidRDefault="00B033FE">
      <w:pPr>
        <w:pStyle w:val="BodyText"/>
        <w:rPr>
          <w:rFonts w:ascii="Calibri Light"/>
          <w:b w:val="0"/>
          <w:i/>
        </w:rPr>
      </w:pPr>
    </w:p>
    <w:p w14:paraId="60CA9CA0" w14:textId="77777777" w:rsidR="00B033FE" w:rsidRDefault="00B033FE">
      <w:pPr>
        <w:pStyle w:val="BodyText"/>
        <w:spacing w:before="9"/>
        <w:rPr>
          <w:rFonts w:ascii="Calibri Light"/>
          <w:b w:val="0"/>
          <w:i/>
          <w:sz w:val="23"/>
        </w:rPr>
      </w:pPr>
    </w:p>
    <w:p w14:paraId="57E78848" w14:textId="77777777" w:rsidR="00B033FE" w:rsidRDefault="00AA5A4C" w:rsidP="00915B94">
      <w:r>
        <w:rPr>
          <w:b/>
          <w:color w:val="050505"/>
        </w:rPr>
        <w:t xml:space="preserve">Service </w:t>
      </w:r>
      <w:r>
        <w:rPr>
          <w:color w:val="050505"/>
        </w:rPr>
        <w:t>(e.g., GSA,  service  to department,  NCA,  undergraduate  mentoring, etc.):</w:t>
      </w:r>
    </w:p>
    <w:p w14:paraId="68640A0C" w14:textId="77777777" w:rsidR="00B033FE" w:rsidRDefault="00B033FE">
      <w:pPr>
        <w:rPr>
          <w:sz w:val="24"/>
        </w:rPr>
      </w:pPr>
    </w:p>
    <w:p w14:paraId="60E24AAB" w14:textId="77777777" w:rsidR="00B033FE" w:rsidRDefault="00B033FE">
      <w:pPr>
        <w:rPr>
          <w:sz w:val="24"/>
        </w:rPr>
      </w:pPr>
    </w:p>
    <w:p w14:paraId="645779EE" w14:textId="77777777" w:rsidR="00B033FE" w:rsidRDefault="00B033FE">
      <w:pPr>
        <w:spacing w:before="8"/>
        <w:rPr>
          <w:sz w:val="28"/>
        </w:rPr>
      </w:pPr>
    </w:p>
    <w:p w14:paraId="0AED8A50" w14:textId="77777777" w:rsidR="00B033FE" w:rsidRDefault="00AA5A4C" w:rsidP="00915B94">
      <w:pPr>
        <w:pStyle w:val="BodyText"/>
      </w:pPr>
      <w:r>
        <w:rPr>
          <w:color w:val="050505"/>
        </w:rPr>
        <w:t xml:space="preserve">List 2-3 goals you would  like to accomplish next </w:t>
      </w:r>
      <w:r>
        <w:rPr>
          <w:color w:val="050505"/>
          <w:spacing w:val="6"/>
        </w:rPr>
        <w:t xml:space="preserve">semester </w:t>
      </w:r>
      <w:r>
        <w:rPr>
          <w:color w:val="050505"/>
        </w:rPr>
        <w:t xml:space="preserve">in terms  of your academic  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progress:</w:t>
      </w:r>
    </w:p>
    <w:p w14:paraId="55DFD349" w14:textId="77777777" w:rsidR="00B033FE" w:rsidRDefault="00B033FE">
      <w:pPr>
        <w:sectPr w:rsidR="00B033FE">
          <w:pgSz w:w="12240" w:h="15840"/>
          <w:pgMar w:top="1080" w:right="1320" w:bottom="280" w:left="1320" w:header="720" w:footer="720" w:gutter="0"/>
          <w:cols w:space="720"/>
        </w:sectPr>
      </w:pPr>
    </w:p>
    <w:p w14:paraId="06B98884" w14:textId="77777777" w:rsidR="00B033FE" w:rsidRDefault="00AA5A4C" w:rsidP="00915B94">
      <w:pPr>
        <w:spacing w:before="71" w:line="261" w:lineRule="auto"/>
        <w:ind w:right="386"/>
        <w:rPr>
          <w:b/>
          <w:sz w:val="24"/>
        </w:rPr>
      </w:pPr>
      <w:r>
        <w:rPr>
          <w:b/>
          <w:i/>
          <w:color w:val="050505"/>
          <w:sz w:val="24"/>
        </w:rPr>
        <w:lastRenderedPageBreak/>
        <w:t xml:space="preserve">Instructions  to the Adviser: </w:t>
      </w:r>
      <w:r>
        <w:rPr>
          <w:color w:val="050505"/>
          <w:sz w:val="24"/>
        </w:rPr>
        <w:t xml:space="preserve">Please  review the student's  information  above, along with the CV, in preparation for the </w:t>
      </w:r>
      <w:r>
        <w:rPr>
          <w:color w:val="050505"/>
          <w:spacing w:val="8"/>
          <w:sz w:val="24"/>
        </w:rPr>
        <w:t xml:space="preserve">semi-annual review </w:t>
      </w:r>
      <w:r>
        <w:rPr>
          <w:color w:val="050505"/>
          <w:sz w:val="24"/>
        </w:rPr>
        <w:t xml:space="preserve">meeting. After the review meeting, provide your evaluation in the space below. </w:t>
      </w:r>
      <w:r>
        <w:rPr>
          <w:b/>
          <w:color w:val="050505"/>
          <w:sz w:val="24"/>
        </w:rPr>
        <w:t xml:space="preserve">Then send an electronic copy of this file to the student and to the graduate  program </w:t>
      </w:r>
      <w:r>
        <w:rPr>
          <w:b/>
          <w:color w:val="050505"/>
          <w:spacing w:val="29"/>
          <w:sz w:val="24"/>
        </w:rPr>
        <w:t xml:space="preserve"> </w:t>
      </w:r>
      <w:r>
        <w:rPr>
          <w:b/>
          <w:color w:val="050505"/>
          <w:sz w:val="24"/>
        </w:rPr>
        <w:t>office.</w:t>
      </w:r>
    </w:p>
    <w:p w14:paraId="16B6E023" w14:textId="77777777" w:rsidR="00B033FE" w:rsidRDefault="00AA5A4C" w:rsidP="00915B94">
      <w:pPr>
        <w:pStyle w:val="BodyText"/>
        <w:spacing w:before="201"/>
      </w:pPr>
      <w:r>
        <w:rPr>
          <w:color w:val="050505"/>
        </w:rPr>
        <w:t>Areas  of  Strength (required)</w:t>
      </w:r>
    </w:p>
    <w:p w14:paraId="00C14A54" w14:textId="77777777" w:rsidR="00B033FE" w:rsidRDefault="00B033FE">
      <w:pPr>
        <w:rPr>
          <w:b/>
          <w:sz w:val="24"/>
        </w:rPr>
      </w:pPr>
    </w:p>
    <w:p w14:paraId="124D210E" w14:textId="77777777" w:rsidR="00B033FE" w:rsidRDefault="00B033FE">
      <w:pPr>
        <w:rPr>
          <w:b/>
          <w:sz w:val="24"/>
        </w:rPr>
      </w:pPr>
    </w:p>
    <w:p w14:paraId="33F9D3D4" w14:textId="77777777" w:rsidR="00B033FE" w:rsidRDefault="00B033FE">
      <w:pPr>
        <w:rPr>
          <w:b/>
          <w:sz w:val="24"/>
        </w:rPr>
      </w:pPr>
    </w:p>
    <w:p w14:paraId="124044C5" w14:textId="77777777" w:rsidR="00B033FE" w:rsidRDefault="00B033FE">
      <w:pPr>
        <w:rPr>
          <w:b/>
          <w:sz w:val="24"/>
        </w:rPr>
      </w:pPr>
    </w:p>
    <w:p w14:paraId="44461569" w14:textId="77777777" w:rsidR="00B033FE" w:rsidRDefault="00AA5A4C" w:rsidP="00915B94">
      <w:pPr>
        <w:pStyle w:val="BodyText"/>
      </w:pPr>
      <w:r>
        <w:rPr>
          <w:color w:val="050505"/>
        </w:rPr>
        <w:t>Areas  for  Growth/Improvement (required)</w:t>
      </w:r>
    </w:p>
    <w:p w14:paraId="4FB025F9" w14:textId="77777777" w:rsidR="00B033FE" w:rsidRDefault="00B033FE">
      <w:pPr>
        <w:rPr>
          <w:b/>
          <w:sz w:val="24"/>
        </w:rPr>
      </w:pPr>
    </w:p>
    <w:p w14:paraId="33ADB094" w14:textId="77777777" w:rsidR="00B033FE" w:rsidRDefault="00B033FE">
      <w:pPr>
        <w:rPr>
          <w:b/>
          <w:sz w:val="24"/>
        </w:rPr>
      </w:pPr>
    </w:p>
    <w:p w14:paraId="295BDF8E" w14:textId="77777777" w:rsidR="00B033FE" w:rsidRDefault="00B033FE">
      <w:pPr>
        <w:rPr>
          <w:b/>
          <w:sz w:val="24"/>
        </w:rPr>
      </w:pPr>
    </w:p>
    <w:p w14:paraId="449C107E" w14:textId="77777777" w:rsidR="00B033FE" w:rsidRDefault="00B033FE">
      <w:pPr>
        <w:rPr>
          <w:b/>
          <w:sz w:val="24"/>
        </w:rPr>
      </w:pPr>
    </w:p>
    <w:p w14:paraId="32319DAC" w14:textId="77777777" w:rsidR="00B033FE" w:rsidRDefault="00AA5A4C" w:rsidP="00915B94">
      <w:pPr>
        <w:spacing w:before="157"/>
      </w:pPr>
      <w:r>
        <w:rPr>
          <w:b/>
          <w:color w:val="050505"/>
        </w:rPr>
        <w:t xml:space="preserve">Overall  Evaluation  </w:t>
      </w:r>
      <w:r>
        <w:rPr>
          <w:color w:val="050505"/>
        </w:rPr>
        <w:t>(required - to be filled out by</w:t>
      </w:r>
      <w:r>
        <w:rPr>
          <w:color w:val="050505"/>
          <w:spacing w:val="54"/>
        </w:rPr>
        <w:t xml:space="preserve"> </w:t>
      </w:r>
      <w:r>
        <w:rPr>
          <w:color w:val="050505"/>
        </w:rPr>
        <w:t>adviser)</w:t>
      </w:r>
    </w:p>
    <w:p w14:paraId="347A988A" w14:textId="77777777" w:rsidR="00B033FE" w:rsidRDefault="00AA5A4C">
      <w:pPr>
        <w:spacing w:before="94" w:line="248" w:lineRule="exact"/>
        <w:ind w:left="570" w:right="1168" w:hanging="288"/>
      </w:pPr>
      <w:r>
        <w:rPr>
          <w:color w:val="050505"/>
          <w:u w:val="single" w:color="6A6B70"/>
        </w:rPr>
        <w:t xml:space="preserve">    </w:t>
      </w:r>
      <w:r>
        <w:rPr>
          <w:color w:val="050505"/>
        </w:rPr>
        <w:t xml:space="preserve"> The student IS making good progress toward the degree. During the next academic year, the remaining  course work  and milestones  need to  be completed:</w:t>
      </w:r>
    </w:p>
    <w:p w14:paraId="5E3AC3CB" w14:textId="77777777" w:rsidR="00B033FE" w:rsidRDefault="00B033FE">
      <w:pPr>
        <w:rPr>
          <w:sz w:val="20"/>
        </w:rPr>
      </w:pPr>
    </w:p>
    <w:p w14:paraId="0F761E89" w14:textId="77777777" w:rsidR="00B033FE" w:rsidRDefault="00B033FE">
      <w:pPr>
        <w:rPr>
          <w:sz w:val="20"/>
        </w:rPr>
      </w:pPr>
    </w:p>
    <w:p w14:paraId="417E34CD" w14:textId="77777777" w:rsidR="00B033FE" w:rsidRDefault="00B033FE">
      <w:pPr>
        <w:rPr>
          <w:sz w:val="20"/>
        </w:rPr>
      </w:pPr>
    </w:p>
    <w:p w14:paraId="21BC7DCF" w14:textId="77777777" w:rsidR="00B033FE" w:rsidRDefault="00B033FE">
      <w:pPr>
        <w:rPr>
          <w:sz w:val="20"/>
        </w:rPr>
      </w:pPr>
    </w:p>
    <w:p w14:paraId="57331FCD" w14:textId="77777777" w:rsidR="00B033FE" w:rsidRDefault="00AA5A4C">
      <w:pPr>
        <w:spacing w:before="207"/>
        <w:ind w:left="283"/>
      </w:pPr>
      <w:r>
        <w:rPr>
          <w:color w:val="050505"/>
          <w:u w:val="single" w:color="6A6B70"/>
        </w:rPr>
        <w:t xml:space="preserve">    </w:t>
      </w:r>
      <w:r>
        <w:rPr>
          <w:color w:val="050505"/>
        </w:rPr>
        <w:t xml:space="preserve"> There are concerns about the student’s progress toward the degree. Implications and plans for the next academic  year:</w:t>
      </w:r>
    </w:p>
    <w:p w14:paraId="5F57DEC0" w14:textId="77777777" w:rsidR="00B033FE" w:rsidRDefault="00B033FE">
      <w:pPr>
        <w:rPr>
          <w:sz w:val="20"/>
        </w:rPr>
      </w:pPr>
    </w:p>
    <w:p w14:paraId="49095F70" w14:textId="77777777" w:rsidR="00B033FE" w:rsidRDefault="00B033FE">
      <w:pPr>
        <w:rPr>
          <w:sz w:val="20"/>
        </w:rPr>
      </w:pPr>
    </w:p>
    <w:p w14:paraId="079F36EA" w14:textId="77777777" w:rsidR="00B033FE" w:rsidRDefault="00B033FE">
      <w:pPr>
        <w:rPr>
          <w:sz w:val="20"/>
        </w:rPr>
      </w:pPr>
    </w:p>
    <w:p w14:paraId="020A5FB7" w14:textId="77777777" w:rsidR="00B033FE" w:rsidRDefault="00B033FE">
      <w:pPr>
        <w:rPr>
          <w:sz w:val="20"/>
        </w:rPr>
      </w:pPr>
    </w:p>
    <w:p w14:paraId="6306A581" w14:textId="77777777" w:rsidR="00B033FE" w:rsidRDefault="00B033FE">
      <w:pPr>
        <w:rPr>
          <w:sz w:val="20"/>
        </w:rPr>
      </w:pPr>
    </w:p>
    <w:p w14:paraId="11081E49" w14:textId="77777777" w:rsidR="00B033FE" w:rsidRDefault="00242A17">
      <w:pPr>
        <w:spacing w:before="4"/>
        <w:rPr>
          <w:sz w:val="16"/>
        </w:rPr>
      </w:pPr>
      <w:r>
        <w:pict w14:anchorId="7DBFA449">
          <v:line id="_x0000_s1026" alt="" style="position:absolute;z-index:251657728;mso-wrap-edited:f;mso-width-percent:0;mso-height-percent:0;mso-wrap-distance-left:0;mso-wrap-distance-right:0;mso-position-horizontal-relative:page;mso-width-percent:0;mso-height-percent:0" from="1in,11.65pt" to="532.2pt,11.65pt" strokeweight=".19778mm">
            <w10:wrap type="topAndBottom" anchorx="page"/>
          </v:line>
        </w:pict>
      </w:r>
    </w:p>
    <w:p w14:paraId="7F7E8785" w14:textId="77777777" w:rsidR="00B033FE" w:rsidRDefault="00B033FE">
      <w:pPr>
        <w:spacing w:before="3"/>
        <w:rPr>
          <w:sz w:val="13"/>
        </w:rPr>
      </w:pPr>
    </w:p>
    <w:p w14:paraId="3421F194" w14:textId="77777777" w:rsidR="00B033FE" w:rsidRDefault="00AA5A4C">
      <w:pPr>
        <w:spacing w:before="92"/>
        <w:ind w:left="120"/>
      </w:pPr>
      <w:r>
        <w:rPr>
          <w:u w:val="single"/>
        </w:rPr>
        <w:t xml:space="preserve">    </w:t>
      </w:r>
      <w:r>
        <w:t xml:space="preserve"> Please </w:t>
      </w:r>
      <w:r>
        <w:rPr>
          <w:color w:val="050505"/>
        </w:rPr>
        <w:t>make an appointment  with me to discuss this review  in  person.</w:t>
      </w:r>
    </w:p>
    <w:p w14:paraId="153D82C6" w14:textId="77777777" w:rsidR="00B033FE" w:rsidRDefault="00B033FE">
      <w:pPr>
        <w:rPr>
          <w:sz w:val="24"/>
        </w:rPr>
      </w:pPr>
    </w:p>
    <w:p w14:paraId="73CEAEC2" w14:textId="77777777" w:rsidR="00B033FE" w:rsidRDefault="00B033FE">
      <w:pPr>
        <w:rPr>
          <w:sz w:val="24"/>
        </w:rPr>
      </w:pPr>
    </w:p>
    <w:p w14:paraId="5B133798" w14:textId="77777777" w:rsidR="00B033FE" w:rsidRDefault="00B033FE">
      <w:pPr>
        <w:spacing w:before="7"/>
        <w:rPr>
          <w:sz w:val="21"/>
        </w:rPr>
      </w:pPr>
    </w:p>
    <w:p w14:paraId="0B48AA73" w14:textId="77777777" w:rsidR="00B033FE" w:rsidRDefault="00AA5A4C" w:rsidP="00915B94">
      <w:r>
        <w:rPr>
          <w:b/>
          <w:color w:val="050505"/>
        </w:rPr>
        <w:t xml:space="preserve">Adviser's  Signature  </w:t>
      </w:r>
      <w:r>
        <w:rPr>
          <w:color w:val="050505"/>
        </w:rPr>
        <w:t>(may be electronic)</w:t>
      </w:r>
    </w:p>
    <w:sectPr w:rsidR="00B033FE">
      <w:pgSz w:w="12240" w:h="15840"/>
      <w:pgMar w:top="108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4107"/>
    <w:multiLevelType w:val="hybridMultilevel"/>
    <w:tmpl w:val="C75CBC8E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786040A2"/>
    <w:multiLevelType w:val="hybridMultilevel"/>
    <w:tmpl w:val="5FEAF586"/>
    <w:lvl w:ilvl="0" w:tplc="B3F67D4C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1042554304">
    <w:abstractNumId w:val="1"/>
  </w:num>
  <w:num w:numId="2" w16cid:durableId="84470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3FE"/>
    <w:rsid w:val="0004478E"/>
    <w:rsid w:val="000D3E11"/>
    <w:rsid w:val="00242A17"/>
    <w:rsid w:val="004E07C9"/>
    <w:rsid w:val="00915B94"/>
    <w:rsid w:val="00974560"/>
    <w:rsid w:val="00AA5A4C"/>
    <w:rsid w:val="00B033FE"/>
    <w:rsid w:val="00B50F62"/>
    <w:rsid w:val="00C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1D26E7"/>
  <w15:docId w15:val="{30AE34AA-C8DA-4324-8E40-12B0E44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3"/>
      <w:ind w:left="249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3"/>
    </w:pPr>
  </w:style>
  <w:style w:type="character" w:styleId="Hyperlink">
    <w:name w:val="Hyperlink"/>
    <w:basedOn w:val="DefaultParagraphFont"/>
    <w:uiPriority w:val="99"/>
    <w:semiHidden/>
    <w:unhideWhenUsed/>
    <w:rsid w:val="004E07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thro.illinois.edu/directory/grad-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Shackelford</dc:creator>
  <cp:lastModifiedBy>Escamilla, Breanna Sophia</cp:lastModifiedBy>
  <cp:revision>6</cp:revision>
  <dcterms:created xsi:type="dcterms:W3CDTF">2022-05-04T15:57:00Z</dcterms:created>
  <dcterms:modified xsi:type="dcterms:W3CDTF">2024-04-17T17:33:00Z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2022-05-04T00:00:00Z</vt:filetime>
  </property>
</Properties>
</file>